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1C0" w:rsidRPr="00645003" w:rsidRDefault="00EC11C0" w:rsidP="00EC11C0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EC11C0" w:rsidRPr="00645003" w:rsidRDefault="00EC11C0" w:rsidP="00EC11C0">
      <w:pPr>
        <w:keepNext/>
        <w:overflowPunct w:val="0"/>
        <w:autoSpaceDE w:val="0"/>
        <w:autoSpaceDN w:val="0"/>
        <w:adjustRightInd w:val="0"/>
        <w:spacing w:after="0" w:line="320" w:lineRule="exac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4500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АДМИНИСТРАЦИЯ  МУНИЦИПАЛЬНОГО  ОБРАЗОВАНИЯ</w:t>
      </w:r>
    </w:p>
    <w:p w:rsidR="00EC11C0" w:rsidRPr="00645003" w:rsidRDefault="00EC11C0" w:rsidP="00EC11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64500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"ГОРОД  АРХАНГЕЛЬСК"</w:t>
      </w:r>
    </w:p>
    <w:p w:rsidR="00EC11C0" w:rsidRPr="00645003" w:rsidRDefault="00EC11C0" w:rsidP="00EC11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645003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</w:t>
      </w:r>
    </w:p>
    <w:p w:rsidR="00EC11C0" w:rsidRDefault="00EC11C0" w:rsidP="00EC11C0">
      <w:pPr>
        <w:pStyle w:val="4"/>
        <w:tabs>
          <w:tab w:val="left" w:pos="7611"/>
        </w:tabs>
        <w:rPr>
          <w:rFonts w:ascii="Book Antiqua" w:hAnsi="Book Antiqua" w:cs="Arial"/>
          <w:sz w:val="36"/>
        </w:rPr>
      </w:pPr>
      <w:proofErr w:type="gramStart"/>
      <w:r>
        <w:rPr>
          <w:rFonts w:ascii="Book Antiqua" w:hAnsi="Book Antiqua" w:cs="Arial"/>
          <w:sz w:val="36"/>
        </w:rPr>
        <w:t>Р</w:t>
      </w:r>
      <w:proofErr w:type="gramEnd"/>
      <w:r>
        <w:rPr>
          <w:rFonts w:ascii="Book Antiqua" w:hAnsi="Book Antiqua" w:cs="Arial"/>
          <w:sz w:val="36"/>
        </w:rPr>
        <w:t xml:space="preserve"> А С П О Р Я Ж Е Н И Е</w:t>
      </w:r>
    </w:p>
    <w:p w:rsidR="00EC11C0" w:rsidRPr="00645003" w:rsidRDefault="00EC11C0" w:rsidP="00EC11C0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EC11C0" w:rsidRPr="00645003" w:rsidRDefault="00EC11C0" w:rsidP="00EC11C0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от </w:t>
      </w:r>
      <w:r w:rsidR="006A3937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28 июня </w:t>
      </w:r>
      <w:r w:rsidRPr="00645003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201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9</w:t>
      </w:r>
      <w:r w:rsidRPr="00645003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г. №</w:t>
      </w:r>
      <w:r w:rsidR="006A3937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2040р</w:t>
      </w:r>
    </w:p>
    <w:p w:rsidR="00EC11C0" w:rsidRPr="00645003" w:rsidRDefault="00EC11C0" w:rsidP="00EC11C0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E27969" w:rsidRPr="00E358BF" w:rsidRDefault="00E27969" w:rsidP="00E2796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проведен</w:t>
      </w:r>
      <w:proofErr w:type="gramStart"/>
      <w:r w:rsidRPr="00E358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ии ау</w:t>
      </w:r>
      <w:proofErr w:type="gramEnd"/>
      <w:r w:rsidRPr="00E358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кциона на право заключения договора аренды земельного участка, находящегося в муниципальной собственности</w:t>
      </w:r>
    </w:p>
    <w:p w:rsidR="00E27969" w:rsidRPr="00E358BF" w:rsidRDefault="00E27969" w:rsidP="00E279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7969" w:rsidRPr="00E358BF" w:rsidRDefault="00E27969" w:rsidP="00E2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Земельным Кодексом Российской Федерации, 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Совета депутатов от 21.12.2005 № 93:</w:t>
      </w:r>
    </w:p>
    <w:p w:rsidR="00E27969" w:rsidRPr="00E358BF" w:rsidRDefault="00E27969" w:rsidP="00E2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7969" w:rsidRPr="00E358BF" w:rsidRDefault="00E27969" w:rsidP="00E2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Провести аукцион на право заключения договора аренды земельного участка, категория земель: земли населенных пунктов, разрешенное использование: для размещения объектов физической культуры и спорта, площадь 10 731 кв.м, кадастровый номер 29:22:070602:61, адрес (местоположение) объекта: Архангельская область, г. Архангельск, территориальный округ Варавино-Фактория, по ул. </w:t>
      </w:r>
      <w:proofErr w:type="gramStart"/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Дачной</w:t>
      </w:r>
      <w:proofErr w:type="gramEnd"/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27969" w:rsidRPr="00E358BF" w:rsidRDefault="00E27969" w:rsidP="00E2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Определить: </w:t>
      </w:r>
    </w:p>
    <w:p w:rsidR="00E27969" w:rsidRPr="00E358BF" w:rsidRDefault="00E27969" w:rsidP="00E2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Начальный размер годовой арендной платы – 627 000,00 рублей.</w:t>
      </w:r>
    </w:p>
    <w:p w:rsidR="00E27969" w:rsidRPr="00E358BF" w:rsidRDefault="00E27969" w:rsidP="00E2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Шаг аукциона в размере 3 процентов начального размера годовой арендной платы земельного участка. </w:t>
      </w:r>
    </w:p>
    <w:p w:rsidR="00E27969" w:rsidRPr="00E358BF" w:rsidRDefault="00E27969" w:rsidP="00E2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>2.3. Задаток для участия в торгах в размере 100 процентов начального размера годовой арендной платы земельного участка.</w:t>
      </w:r>
    </w:p>
    <w:p w:rsidR="00E27969" w:rsidRPr="00E358BF" w:rsidRDefault="00E27969" w:rsidP="00DB44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2.4. Срок аренды земельного участка </w:t>
      </w:r>
      <w:r w:rsidR="00DB4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D2394B">
        <w:rPr>
          <w:rFonts w:ascii="Times New Roman" w:eastAsia="Times New Roman" w:hAnsi="Times New Roman" w:cs="Times New Roman"/>
          <w:sz w:val="26"/>
          <w:szCs w:val="26"/>
          <w:lang w:eastAsia="ru-RU"/>
        </w:rPr>
        <w:t>66 месяцев</w:t>
      </w: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момента подписания  договора аренды.</w:t>
      </w:r>
    </w:p>
    <w:p w:rsidR="00E27969" w:rsidRPr="00E358BF" w:rsidRDefault="00E27969" w:rsidP="00E2796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>3. Утвердить прилагаемое извещение о проведен</w:t>
      </w:r>
      <w:proofErr w:type="gramStart"/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ау</w:t>
      </w:r>
      <w:proofErr w:type="gramEnd"/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>кциона.</w:t>
      </w:r>
    </w:p>
    <w:p w:rsidR="00E27969" w:rsidRPr="00E358BF" w:rsidRDefault="00E27969" w:rsidP="00E27969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>4.Департаменту муниципального имущества Администрации муниципального образования "Город Архангельск" опубликовать извещение о проведении аукциона в средствах массовой информации и разместить на официальном сайте Российской Федерации для размещения информации о проведении торгов в сети "Интернет" и на официальном информационном Интернет-портале муниципального образования "Город Архангельск".</w:t>
      </w:r>
      <w:proofErr w:type="gramEnd"/>
    </w:p>
    <w:p w:rsidR="00E27969" w:rsidRPr="00E358BF" w:rsidRDefault="00E27969" w:rsidP="00E2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proofErr w:type="gramStart"/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директора департамента муниципального имущества Администрации муниципального образования "Город Архангельск" Болтенкова Э.В.</w:t>
      </w:r>
    </w:p>
    <w:p w:rsidR="00E27969" w:rsidRPr="00E358BF" w:rsidRDefault="00E27969" w:rsidP="00E27969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E27969" w:rsidRPr="00E358BF" w:rsidRDefault="00E27969" w:rsidP="00E27969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</w:p>
    <w:p w:rsidR="006A3937" w:rsidRDefault="006A3937" w:rsidP="00E27969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обязанности</w:t>
      </w:r>
    </w:p>
    <w:p w:rsidR="00E27969" w:rsidRPr="00E358BF" w:rsidRDefault="006A3937" w:rsidP="00E27969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Главы</w:t>
      </w:r>
      <w:r w:rsidR="00E27969" w:rsidRPr="00E358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муниципального образования</w:t>
      </w:r>
    </w:p>
    <w:p w:rsidR="00E358BF" w:rsidRDefault="00E27969" w:rsidP="00291E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"Город Арханге</w:t>
      </w:r>
      <w:r w:rsidR="006A39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льск"</w:t>
      </w:r>
      <w:r w:rsidR="006A39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6A39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6A39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6A39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6A39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6A39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     </w:t>
      </w:r>
      <w:bookmarkStart w:id="0" w:name="_GoBack"/>
      <w:bookmarkEnd w:id="0"/>
      <w:r w:rsidRPr="00E358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</w:t>
      </w:r>
      <w:r w:rsidR="006A39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Д.В. Шапошников</w:t>
      </w:r>
    </w:p>
    <w:p w:rsidR="00987124" w:rsidRDefault="00987124" w:rsidP="00291E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sectPr w:rsidR="00987124" w:rsidSect="00A359C8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F63"/>
    <w:rsid w:val="00291E71"/>
    <w:rsid w:val="004652C6"/>
    <w:rsid w:val="00584F63"/>
    <w:rsid w:val="006A3937"/>
    <w:rsid w:val="008E7A3C"/>
    <w:rsid w:val="00987124"/>
    <w:rsid w:val="00A359C8"/>
    <w:rsid w:val="00D2394B"/>
    <w:rsid w:val="00DB44B9"/>
    <w:rsid w:val="00E142B0"/>
    <w:rsid w:val="00E27969"/>
    <w:rsid w:val="00E358BF"/>
    <w:rsid w:val="00EC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969"/>
  </w:style>
  <w:style w:type="paragraph" w:styleId="4">
    <w:name w:val="heading 4"/>
    <w:basedOn w:val="a"/>
    <w:next w:val="a"/>
    <w:link w:val="40"/>
    <w:qFormat/>
    <w:rsid w:val="00EC11C0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1C0"/>
    <w:rPr>
      <w:rFonts w:ascii="Arial" w:eastAsia="Times New Roman" w:hAnsi="Arial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969"/>
  </w:style>
  <w:style w:type="paragraph" w:styleId="4">
    <w:name w:val="heading 4"/>
    <w:basedOn w:val="a"/>
    <w:next w:val="a"/>
    <w:link w:val="40"/>
    <w:qFormat/>
    <w:rsid w:val="00EC11C0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1C0"/>
    <w:rPr>
      <w:rFonts w:ascii="Arial" w:eastAsia="Times New Roman" w:hAnsi="Arial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8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Мария Сергеевна Пасторина</cp:lastModifiedBy>
  <cp:revision>5</cp:revision>
  <cp:lastPrinted>2019-06-04T08:31:00Z</cp:lastPrinted>
  <dcterms:created xsi:type="dcterms:W3CDTF">2019-06-21T10:10:00Z</dcterms:created>
  <dcterms:modified xsi:type="dcterms:W3CDTF">2019-06-28T07:18:00Z</dcterms:modified>
</cp:coreProperties>
</file>